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РЕСПУБЛИКИ БЕЛАРУСЬ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1993 г. N 102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В РЕСПУБЛИКЕ СЛУЖБЫ ЭКСТРЕННОЙ МЕДИЦИНСКОЙ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 ЧРЕЗВЫЧАЙНЫХ СИТУАЦИЯХ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приказа Минздрава от 05.07.2005 N 390)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 Постановление Совета Министров Республики Беларусь от 2 марта 1993 г. N 117 "О создании службы экстренной медицинской помощи Республиканской системы по предупреждению и действиям в чрезвычайных ситуациях".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оказания экстренной квалифицированной медицинской помощи пострадавшему и эвакуированному населению при возникновении чрезвычайных ситуаций различного характера Совет Министров Республики Беларусь ПОСТАНОВЛЯЕТ: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предложение Министерства здравоохранения, согласованное со Штабом гражданской обороны, Госэкономпланом, Министерством финансов, Государственным комитетом по труду и социальной защите населения и другими заинтересованными министерствами и ведомствами о создании службы экстренной медицинской помощи Республиканской системы по предупреждению и действиям в чрезвычайных ситуациях.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Министерству здравоохранения: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трехмесячный срок совместно с заинтересованными министерствами и ведомствами разработать и довести до исполнителей нормативные документы, регламентирующие деятельность центров экстренной медицинской помощи и специализированных медицинских бригад постоянной готовности;</w:t>
      </w:r>
      <w:proofErr w:type="gramEnd"/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 1 июля 1993 г. завершить формирование на базе существующих учреждений здравоохранения республиканского и областных центров экстренной медицинской помощи, а также создать специализированные медицинские бригады постоянной готовности;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трехмесячный срок представить в Совет Министров Республики Беларусь согласованные с заинтересованными предложения о создании в указанных центрах неснижаемых запасов медикаментов и медицинского оборудования, а также об оснащении их средствами связи и транспортом.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Государственному комитету по промышленности и межотраслевым производствам, Белорусскому концерну по производству и реализации товаров легкой промышленности совместно с облисполкомом и Минским горисполкомом обеспечивать ежегодно, начиная с 1993 года, изготовление на предприятиях республики по заявкам </w:t>
      </w:r>
      <w:bookmarkStart w:id="0" w:name="_GoBack"/>
      <w:bookmarkEnd w:id="0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и поставку для центров экстренной медицинской помощи аппаратуры, инструментария, оборудования и спецодежды.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ресурсов, Белорусскому концерну по производству и реализации товаров легкой промышленности, Комитету по нефти и химии при Совете Министров Республики Беларусь, другим регулирующим органам по вопросам материально-технического обеспечения, Министерству финансов ежегодно предусматривать выделение по заявкам Министерства здравоохранения материальных ресурсов и финансовых средств на укрепление материально-технической базы службы экстренной медицинской помощи Республиканской системы по предупреждению и действиям в чрезвычайных ситуациях.</w:t>
      </w:r>
      <w:proofErr w:type="gramEnd"/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Возложить на Министерство связи и информатики оснащение в установленном порядке структурных подразделений службы экстренной медицинской помощи Республиканской системы по предупреждению и действиям в чрезвычайных ситуациях техническими средствами связи и оповещения для осуществления оперативного управления действиями сил и средств, обеспечения четкого их взаимодействия при решении задач в условиях чрезвычайных ситуаций.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Поручить Министерству транспорта и коммуникаций совместно с Министерством здравоохранения определить порядок выделения транспортных средств по заявкам </w:t>
      </w: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центров экстренной медицинской помощи для эвакуации в лечебные учреждения пострадавших при возникновении крупных аварий, катастроф и других чрезвычайных ситуаций.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Постановления Совета Министров Республики Беларусь от 2 марта 1993 г. N 117 ПРИКАЗЫВАЮ: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 Министра здравоохранения Республики Беларусь, начальникам главных управлений (управлений) и отделов Минздрава, начальникам областных и Минского городского управлений (отдела) здравоохранения, генеральным директорам объединений "Фармация" и "Белмедтехника", директорам научно-исследовательских институтов, ректорам медицинских институтов, главным врачам республиканских лечебно-профилактических учреждений:</w:t>
      </w:r>
      <w:proofErr w:type="gramEnd"/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принять Постановление Совета Министров Республики Беларусь от 2 марта 1993 г. N 117 "О создании службы экстренной медицинской помощи Республиканской системы по предупреждению и действиям в чрезвычайных ситуациях" к руководству и исполнению;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соответствии с Постановлением Совета Министров Республики Беларусь от 24 февраля 1992 г. N 95 "О Республиканской системе по предупреждению и действиям в чрезвычайных ситуациях (РСЧС)" считать основными своими функциями по предупреждению чрезвычайных ситуаций и действиями при их возникновении следующие: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осуществление контроля за санитарной и эпидемиологической обстановкой в республике;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прогнозирование и оценку эпидемиологической обстановки в районах ЧС, разработку и осуществление противоэпидемических мероприятий;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готовности специализированных формирований экстренной медицинской помощи, организацию работ по ее оказанию в районах чрезвычайных ситуаций.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состав службы ЭМП включить: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управления республиканского и областного (городского) уровней здравоохранения;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областные (территориальные) центры экстренной медицинской помощи и их клинические базы;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станции (отделения) скорой медицинской помощи, а также станции (отделения) экстренной и планово-консультативной медицинской помощи;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специализированные медицинские бригады постоянной готовности в составе ЦЭМП;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бригады экстренной специализированной медицинской помощи, создаваемые на базе клиник, МБ и специализированных больниц;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врачебно-сестринские бригады, создаваемые на базе ЛПУ городов (районов) для усиления бригад скорой медицинской помощи;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Республиканскую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областные и городские станции переливания крови;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областные центры гигиены и эпидемиологии и Минскую городскую санэпидстанцию;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Белорусское республиканское объединение "Фармация" и Белорусскую республиканскую специализированную производственно-торговую фирму "Белмедтехника";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Республиканское и областные бюро судебно-медицинской экспертизы;</w:t>
      </w:r>
      <w:proofErr w:type="gramEnd"/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Руководителем службы экстренной медицинской помощи назначить заместителя Министра т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рысенко Н.А., рабочим органом управления СЭМП - отдел медицинской защиты при ЧС Минздрава.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Базовыми научно-исследовательскими учреждениями, организационно-методическими и клиническими центрами Минздрава Республики Беларусь по организации и оказанию экстренной медицинской помощи в ЧС считать: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Республиканский центр гигиены и эпидемиологии: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организации санитарно-гигиенического и противоэпидемического обеспечения в чрезвычайных ситуациях;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научно-исследовательский институт радиационной медицины: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медико-санитарной помощи населению при радиационных авариях;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Минскую городскую клиническую больницу скорой медицинской помощи - клинической базой Республиканского центра экстренной медицинской помощи при ранениях, ожогах и отравлениях;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Белорусский государственный институт усовершенствования врачей - по постдипломной подготовке врачей всех профилей по вопросам медицины катастроф;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Белорусский научно-исследовательский санитарно-гигиенический институт - по вопросам научно-методического обоснования и разработки системы гигиенической регламентации и стандартизации химических веществ во внешней среде;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Республиканское бюро судебно-медицинской экспертизы с центром подготовки суд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едицинских кадров - по организации судебно-медицинского обеспечения;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Республиканскую станцию переливания крови - по организации и обеспечению заготовки крови и ее компонентов;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детский хирургический центр - по детской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торако-абдоминальной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минскую городскую клиническую инфекционную больницу - по вопросам консультативно-методической помощи организации лечения инфекционных больных в очагах массовых заболеваний, проведения специализированного лечения больных с крайне тяжелыми и осложненными формами инфекционных заболеваний, подготовки специалистов.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Заместителям Министра, начальникам управлений и отделов, главным специалистам Минздрава, начальникам управлений здравоохранения областей и г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 1 июля 1993 г. завершить формирование и обеспечить функционирование республиканского и областных центров экстренной медицинской помощи на базе существующих учреждений здравоохранения согласно прилагаемым положению о центре, составу клинической базы и перечням необходимого оборудования и медикаментов (приложения 4, 5, 6, 7, 8, 9, 10, 11, 12);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Республиканский ЦЭМП одновременно считать Центром экстренной медицинской помощи для г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ЦЭМП сформировать в составе управления и клинической базы.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 управления Центра включить: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руководителя Центра (1 ставка);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диспетчерскую службу (4,5 ставки);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информационно-аналитический отдел (1 ставка);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снабжение (1 ставка).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клинической базы Центра включить ЛПУ согласно приложению 6.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Главным врачам БСМП, 1, 2, 4, 5, 6, 9, 10 клинических больниц, 3 и 4 городских детских больниц, директорам НИИТО и института переливания крови до 1 июля 1993 г.: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разработать планы перепрофилирования отделений, выписки и перемещения больных, развертывание планируемых отделений, назначения их заведующих и приписка к ним медицинского персонала;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приказами по учреждениям назначить ответственных лиц по поддержанию постоянной готовности отделений центра;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совместно с главными специалистами Министерства здравоохранения Республики Беларусь определить персональный состав специализированных бригад центра.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Главному врачу станции скорой медицинской помощи г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 выделить необходимое количество автомобилей для сбора и доставки личного состава оперативной группы и специализированных бригад.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Главным специалистам Минздрава Республики Беларусь организовать подготовку медицинского персонала отделений центра и специализированных бригад по оказанию экстренной медицинской помощи.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Утратил силу. - Приказ Минздрава от 05.07.2005 N 390.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Управление Республиканского центра экстренной медицинской помощи создать с 1 июля 1993 г. на базе и в структуре Республиканской станции санитарной авиации со штатом согласно приложению 7.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Специализированные бригады постоянной готовности создать на базе БСМП и БелНИИТО: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две ожоговые бригады в составе следующих специалистов в каждой: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врач-хирург                       - 1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врач-травматолог-ортопед          - 1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врач-анестезиолог-реаниматолог    - 1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медицинская сестра (перевязочная) - 1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медицинская сестра (процедурная)  - 1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медицинская сестра-анестезистка   - 1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две токсико-терапевтические бригады в составе специалистов в каждой: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врач-токсиколог           - 1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анестезиолог-реаниматолог - 1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медсестра-анестезистка    - 1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медсестра                 - 1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две травматологические бригады в составе: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врач-травматолог       - 2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врач-хирург            - 1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врач-нейрохирург       - 1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медсестра операционная - 2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медсестра анестезистка - 2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медсестра              - 2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Главным врачам больницы скорой медицинской помощи г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 и клиники НИИ травматологии и ортопедии: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организовать с 1 июля 1993 г. по графику, составляемому ежемесячно за 10 дней до начала планируемого месяца, дежурства на дому ежедневно с 15.00 текущего дня до 8.00 следующего дня и в выходные круглосуточно соответственно по одной ожоговой, травматологической и токсикологической бригаде в составе специалистов по 1 человеку, предусмотренных пунктом 12.1, 12.2, 12.3 настоящего приказа с оплатой труда в соответствии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действующими условиями;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1-й экземпляр графика с указанием специалистов представлять в Республиканскую станцию санитарной авиации - начальнику Республиканского центра экстренной медицинской помощи.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Начальнику Главного управления планирования, прогнозирования и экономики: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в установленном порядке решить вопрос финансирования управления РЦЭМП и специализированных медицинских бригад постоянной готовности;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внести предложения для решения вопросов оплаты труда медицинских и других работников, участвующих в ликвидации медицинских последствий чрезвычайных ситуаций (аварий, катастроф, стихийных бедствий, эпидемий и др.);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до 1 июля 1993 г. разработать нормативные документы по порядку финансирования, формирования и содержания подразделений СЭМП, создания и накопления сверхнормативных запасов медикаментов и медицинского оборудования на складах центров.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Начальникам управлений здравоохранения областей и г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содержание управления областных ЦЭМП и специализированных бригад постоянной готовности производить за счет средств местных бюджетов, выделяемых на эти цели;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в двухнедельный срок представить в местные финансовые органы и Минздрав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расчеты и обоснования на выделение дополнительных средств по содержанию ЦЭМП.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Сформировать бригады экстренной специализированной медицинской помощи согласно приложению 5, обеспечить их готовность и мобильность, оснащение необходимым оборудованием и медикаментами, подготовку к работе в чрезвычайных ситуациях, определить порядок оповещения и направления бригад в рабочее и внерабочее время в зону чрезвычайных ситуаций.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Создать областные центры ЭМП и бригады постоянной готовности по образцу республиканского с учетом местных условий и особенностей, возможностей, уточнить Положения, перечни, укладки, состав бригад в соответствии с настоящим приказом.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1993-1994 гг. создать при каждом региональном центре ЭМП резерв медицинского оборудования, медикаментов из расчета в республике - на 1000, в области - на 500 пораженных для оказания ЭМП пострадавшим и проведения санитарно-противоэпидемических мероприятий в местах крупных аварий, катастроф и стихийных бедствий.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Начальникам ГУОКМП, ГУГЭП, отдела медзащиты при ЧС разработать системы взаимодействия всех структурных подразделений СЭМП при оказании помощи пострадавшим в ЧС, обратив особое внимание на механизм принятия решения и организацию связи и взаимной информации.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Начальникам управлений здравоохранения областей и г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инска, генеральному директору БелСПТФ "Белмедтехника", начальнику Главного управления прогнозирования, планирования и экономики здравоохранения: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в течение 1993-1995 годов создать при Брестской, Витебской, Гомельской и Могилевской СПК банки крови для долговременного хранения эритроцитов;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совместно с местными комитетами КК предусмотреть круглосуточный забор крови у доноров, выделяемых при возникновении ЧС в соответствии с разработанными планами;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создать до 1 января 1994 г. неснижаемый запас (резерв) кровезаменителей и систем переливания крови. Обеспечить содержание резерва Минздрава Республики Беларусь в соответствии с требованиями руководящих документов.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Главным врачам станций (отделений) скорой медицинской помощи областей и г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обеспечить постоянную готовность линейных и специализированных бригад скорой помощи к оценке медицинской обстановки в зоне бедствия путем ее изучения и сбора информации на границе очага, быстрому сосредоточению в районе бедствия оптимального числа бригад скорой помощи, медицинской эвако-транспортной сортировке, оказанию экстренной медицинской помощи большому числу пострадавших в ЧС, эвакуации в лечебные учреждения по предназначению;</w:t>
      </w:r>
      <w:proofErr w:type="gramEnd"/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продолжить накопление и хранение индивидуальных средств защиты для предохранения бригад скорой помощи от возможного поражения СДЯВ, неснижаемого запаса (резерва) медицинского имущества, обеспечивающего экстренную медицинскую помощь максимально возможному числу пострадавших;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21.3. в 1993 году провести обязательную подготовку медицинского персонала бригад скорой помощи по вопросам оказания экстренной медицинской помощи большому числу пострадавших, организации медицинской сортировки и эвакуации их в лечебные учреждения;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21.4. при чрезвычайных ситуациях с большим числом пострадавших переводить станции скорой помощи на особый режим работы;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21.5. продолжить работу по созданию и внедрению автоматизированной системы управления службы скорой помощи при чрезвычайных ситуациях;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21.6. обеспечить переподготовку фельдшеров станций скорой помощи не реже 1 раза в 5 лет на базе медицинских училищ, а врачей - на базе кафедр скорой помощи, анестезиологии и реаниматологии, курса медицины катастроф БелГИУВ.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Заместителям Министра, начальникам Главных управлений и отделов Минздрава Республики Беларусь, начальникам управлений здравоохранения областей и г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осуществить в течение 1993-1994 гг. на местных базах обязательную переподготовку врачей центров и специализированных бригад постоянной готовности по диагностике и оказанию первой врачебной помощи при неотложных состояниях с принятием зачета;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22.2. в каждой области определить количество территориальных (региональных) центров экстренной медицинской помощи, зоны обслуживания ими, силы и средства для усиления этих центров, порядок взаимодействия с областными и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ЦЭМП, службами других министерств и ведомств;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22.3. начиная с 1994 года предусматривать в планах экономического и социального развития и государственного бюджета необходимые материально-технические ресурсы, капитальные вложения и лимиты подрядных работ, финансовые средства для выполнения заданий и работ, предусмотренных Постановлением Совета Министров Республики Беларусь;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22.4. ежегодно представлять в облисполкомы заявки на капитальные вложения и лимиты подрядных работ на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реконструкцию лечебных учреждений и складов медико-санитарного имущества, предназначенных в первую очередь для обеспечения службы экстренной медицинской помощи;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22.5. обеспечить размещение заказов и изготовление на предприятиях республики медицинского инструментария и оборудования, представить до 1 июля 1993 г. в Минздрав Республики Беларусь при необходимости заявку на необходимые материальные ресурсы, изготовление централизованным способом отдельных видов аппаратуры, инструментария, оборудования и спецодежды;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22.6. с целью поддержания постоянной готовности центров и специализированных медицинских бригад систематически проводить тренировки и комплексные учения, специальные занятия и сборы с врачами и медсестрами подразделений СЭМП;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22.7. совместно со штабами ГО областей и г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инска, заинтересованными службами других министерств и ведомств организовать и регулярно проводить подготовку пожарников, спасателей, работников ГАИ, проводников пассажирских поездов и др. по вопросам легочно-сердечной реанимации 1 раз в 3 года по 3 дня на базе больниц скорой медицинской помощи;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22.8. обеспечить практическую деятельность ЦЭМП в соответствии с настоящим приказом к 1 июля 1993 г.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Главным специалистам Минздрава Республики Беларусь: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23.1. на основании утвержденной концепции экстренной медицинской помощи в чрезвычайных ситуациях в течение 1993-1994 гг. разработать и внедрить в практику деятельности органов и учреждений здравоохранения республики методические пособия и инструкции по сортировке, объему и порядку оказания квалифицированной и специализированной медицинской помощи, эвакуационному предназначению и этапности лечения пораженных при авариях, катастрофах и стихийных бедствиях;</w:t>
      </w:r>
      <w:proofErr w:type="gramEnd"/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принимать непосредственное участие в подготовке специалистов центров и бригад, оказывать им методическую и практическую помощь в организации работы, разрабатывать конкретные меры по дальнейшему развитию и совершенствованию службы экстренной медицинской помощи;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23.3. включить в планы научно-исследовательских работ на 1993-1995 гг. изучение перспективы развития экстренной медицинской помощи в экстремальных условиях применительно к социально-экологической и демографической ситуации в Республике Беларусь.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Начальнику ГУОКМП в сентябре 1993 года проверить готовность центров и бригад к работе в чрезвычайных ситуациях, на коллегии Минздрава Республики Беларусь в октябре месяце представить конкретные предложения по дальнейшему совершенствованию и повышению качества лечебно-профилактической работы в учреждениях здравоохранения республики.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Генеральным директорам БелРПО "Фармация" и БелРСПТФ "Белмедтехника" к 1 июня 1993 г. представить в Совет Министров Республики Беларусь заявки на выделение денежных сре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 центрах ЭМП республики запаса медикаментов и медицинского оборудования, а также предложения по оснащению центров средствами связи и транспорта.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Генеральному директору БелРПО "Фармация":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26.1. создать на республиканских и областных складах резерв лекарственных средств, перевязочных материалов, дезсредств для оказания медицинской помощи при ЧС. Определить производственные аптеки в областных центрах и г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инске по производству инъекционных растворов, обеспечив их необходимым оборудованием и вспомогательными материалами.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Считать утратившими силу приказы Минздрава Республики Беларусь от 30 декабря 1989 г. N 221, от 18 марта 1991 г. N 45, от 29 апреля 1991 г. N 74, от 24 сентября 1991 г. N 169.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возложить на заместителя Министра Крысенко Н.А.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Концепцию экстренной медицинской помощи в ЧС;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о службе ЭМП в Республике Беларусь;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Схему службы ЭМП Республики Беларусь;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Положение о Республиканском центре ЭМП;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Организационно-штатную структуру специализированных бригад РЦЭМП;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 клинической базы РЦЭМП;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7. Штатное расписание управления РЦЭМП;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медикаментов и оборудования, необходимых для оказания неотложной помощи при отравлениях на 100 пораженных;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Перечень оборудования, инструментария, медикаментов, необходимых для оказания медицинской помощи до 500 пострадавших травматологического профиля в течение 2 недель (больничная база центра травматология+спинальная травма);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Перечень медицинского имущества и медикаментов для оказания неотложной помощи 100 обоженным;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Перечень необходимого оборудования и медикаментов для оказания экстренной медицинской помощи 100 пострадавшим общехирургического профиля;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Перечень медикаментов, необходимых для оказания медпомощи 100 пораженным радиоактивным излучением;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Положение и табель оснащения ожоговой бригады постоянной готовности;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Положение и табель оснащения токсико-терапевтической бригады;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Положение и табель оснащения травматологической бригады постоянной готовности;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Положение и табель оснащения нейрохирургической бригады;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Положение и табель оснащения хирургической бригады;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Положение и табель оснащения акушерско-гинекологической бригады;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Положение и табель оснащения психиатрической бригады;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Положение и табель оснащения санитарно-профилактической бригады;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Положение и табель оснащения оперативной противоэпидемической бригады;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Положение и табель оснащения судебно-медицинской бригады;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Положение о Республиканском базовом учреждении службы ЭМП при радиационных авариях;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Положение и табель оснащения радиологической бригады;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Порядок организации медицинской помощи населению при авариях на АЭС;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Расчет медицинских сил и средств на ведение СДНР при авариях на химически опасных объектах;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Порядок взаимодействия службы ЭМП Минздрава Республики Беларусь с медслужбой МО, аварийно-спасательной службой, штабами и подразделениями ГО Республики Беларусь, МВД, другими министерствами и ведомствами Республики Беларусь;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28. Таблица взаимодействия СЭМП Минздрава Республики Беларусь с медицинскими и аварийно-спасательными службами министерств и ведомств;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Список аварийно-спасательных подразделений министерств и ведомств;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Схему взаимодействия органов управления Республиканской службы ЭМП при ЧС;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31. Типовые действия руководителя санитарно-эпидемиологической службы в чрезвычайных ситуациях: областной, городской, районный уровень;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Положение об организационно-методическом центре Минздрава Республики Беларусь по санитарно-гигиеническим и противоэпидемическим мероприятиям в чрезвычайных ситуациях;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Порядок выделения транспортных средств по заявкам центров экстренной медицинской помощи для эвакуации в лечебные учреждения пострадавших при возникновении крупных аварий, катастроф и других чрезвычайных ситуаций;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Организацию санитарного надзора и противоэпидемической защиты населения в экстремальных условиях;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Положение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инфекционной бригаде по оказанию экстренной помощи и табель оснащения к ней.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В.С.КАЗАКОВ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31.05.1993 N 102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 МЕДИЦИНСКОЙ ПОМОЩИ В ЧРЕЗВЫЧАЙНЫХ СИТУАЦИЯХ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ОПРЕДЕЛЕНИЯ И КЛАССИФИКАЦИЯ КАТАСТРОФ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Предназначение концепции и унификация определений и терминологии.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является теоретической основой для разработки и внедрения организационно-функциональной модели службы экстренной медицинской помощи в чрезвычайных ситуациях, основанной на единых принципах и критериях.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вероятности возникновения чрезвычайных ситуаций обусловлено: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большим количеством предприятий, связанных с производством и хранением опасных материалов или использующихся при технологических процессах и в автоматизации производства;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процессами старения конструкций и технологий, накоплением дефектов оборудования и нарушением технологических процессов;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отступлением от правил соблюдения мер безопасности при строительстве и эксплуатации объектов промышленности;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возможным неудовлетворительным уровнем профессиональной подготовки, подбором работников потенциально опасных производств и др.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появилось значительное количество публикаций в отечественной и зарубежной литературе, посвященных теоретическим и практическим вопросам разработки, внедрения и функционирования служб по оказанию экстренной медицинской помощи населению при катастрофах. Анализ официальных и литературных источников констатирует различия в определениях и подходах к организации медицинской помощи населению при авариях, катастрофах, стихийных бедствиях и массовых заболеваниях.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литературе существует множество классификаций катастроф, отражающих различные подходы, цели, задачи и предназначения этих классификаций.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координации исследований по разработке научных основ и созданию в республике системы экстренной медицинской помощи населению при катастрофах (чрезвычайных ситуациях) необходима унификация определений и терминологии.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определения.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Катастрофа - внезапно возникающее явление природы или акция человека, повлекшая за собой многочисленные человеческие жертвы или нанесшая ущерб здоровью группе людей, одновременно нуждающихся в экстренной медицинской помощи или защите, вызвавшая диспропорцию между силами и средствами или формами и методами повседневной работы органов и учреждений здравоохранения, с одной стороны, и возникшей потребностью пострадавших в экстренной медицинской помощи, с другой стороны.</w:t>
      </w:r>
      <w:proofErr w:type="gramEnd"/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 катастроф (М.К.) - научно-практическое направление медицины (здравоохранения), сформированное для решения специфических задач охраны здоровья общества и его отдельных групп при естественных и искусственных катастрофах (при чрезвычайных ситуациях). Основными задачами научного характера М.К. являются разработка теоретических, методических и организационных основ: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планирования, управления и технологии оказания первой медицинской, экстренной доврачебной, первой врачебной, экстренной квалифицированной и специализированной медицинской помощи пострадавшему при катастрофах (эвакуированному) населению;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медицинской сортировки;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планирования и организации обучения медицинских специалистов на додипломном и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последипломном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периодах методам и навыкам оказания медицинской помощи населению при катастрофах.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практического характера М.К. являются: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службы экстренной медицинской помощи пострадавшим в чрезвычайных ситуациях, планирование и формирование сил и сре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сл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ужбы;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оперативной готовности и совершенствование управления силами и средствами службы экстренной медицинской помощи;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и осуществление медицинских мероприятий по предупреждению катастроф;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непрерывное обучение медицинских и других специалистов службы методам первой медицинской, первой врачебной, экстренной квалифицированной и специализированной медицинской помощи в чрезвычайных ситуациях;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и анализ сил и средств, оценка эффективности их использования при катастрофах, разработка предложений по совершенствованию оперативности и эффективности работы службы.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экстренной медицинской помощи - комплекс органов управления, сил и средств, методов управления и технологий оказания экстренной медицинской помощи пострадавшим в чрезвычайных ситуациях.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медицинская помощь - медицинская помощь населению, оказываемая в кратчайшие сроки при угрожающих жизни и здоровью человека состояниях, травмах и внезапных заболеваниях.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Чрезвычайная ситуация - ситуация, повлекшая за собой многочисленные человеческие жертвы или нанесшая ущерб здоровью группе людей, одновременно нуждающихся в экстренной медицинской помощи или защите, вызвавшая диспропорцию между силами и средствами или формами и методами повседневной работы органов и учреждений здравоохранения, с одной стороны, и возникшей потребностью пострадавших в экстренной медицинской помощи, с другой стороны.</w:t>
      </w:r>
      <w:proofErr w:type="gramEnd"/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Классификация катастроф.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рис.1 и 2 </w:t>
      </w:r>
      <w:proofErr w:type="gramStart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катастроф (чрезвычайных ситуаций) по видам и числу пострадавших.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экстренной медицинской помощи пострадавшим от различных катастроф наиболее приемлемыми и рациональными признаны организационные формы и методы работы различных медицинских бригад (скорой медицинской помощи и специализированных бригад).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многих зарубежных стран по организации лечебно-эвакуационного обеспечения пострадавших при чрезвычайных ситуациях с использованием мобильных медицинских бригад, отрядов и госпиталей быстрого реагирования подтверждает их высокую эффективность в оказании экстренной медицинской помощи населению. Все это и подтверждает необходимость создания в республике службы экстренной медицинской помощи в чрезвычайных ситуациях, основу которой составят центры экстренной медицинской помощи, специализированные медицинские бригады постоянной готовности, врачебно-сестринские бригады, бригады станций (отделений) скорой медицинской помощи и т.д.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ОБЩИЕ ПОЛОЖЕНИЯ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период ликвидации последствий чрезвычайных ситуаций условно делится на два этапа: период проведения спасательных и других неотложных работ и период восстановления народного хозяйства и нормальной жизнедеятельности населения.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ответственным для здравоохранения является первый период, когда несоответствие повседневных организационных форм работы учреждений здравоохранения большому количеству санитарных потерь должно быть срочно компенсировано адекватным задействованием формирований службы экстренной медицинской помощи в чрезвычайных ситуациях, которая создается на базе действующих и вновь организуемых учреждений здравоохранения.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Рис.1. Классификация катастроф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НА БУМАЖНОМ НОСИТЕЛЕ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Рис.2. Классификация катастроф по числу пострадавших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</w:t>
      </w:r>
    </w:p>
    <w:p w:rsidR="00186FBA" w:rsidRPr="00186FBA" w:rsidRDefault="00186FBA" w:rsidP="0018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Раненые и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погибшие       25-100 чел.      101-1000 чел.    более 1000 чел.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или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нуждающиеся в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госпитализации 10-50 чел.        51-250 чел.     более 250 чел.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Основные принципы организации экстренной медицинской помощи пострадавшим в чрезвычайных ситуациях основаны на общих принципах охраны здоровья и оказания медицинской помощи населению и отражают </w:t>
      </w:r>
      <w:proofErr w:type="gramStart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медико-социальные</w:t>
      </w:r>
      <w:proofErr w:type="gramEnd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особенности этого периода, заключающиеся в массовом поступлении пострадавших, нуждающихся в срочной медицинской помощи и резком изменении условий жизнедеятельности населения.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4. ОСНОВНЫЕ ПРИНЦИПЫ ОРГАНИЗАЦИИ ЭКСТРЕННОЙ МЕДИЦИНСКОЙ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ПОМОЩИ В ЧРЕЗВЫЧАЙНЫХ СИТУАЦИЯХ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4.1. Централизация и децентрализация управления.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Служба экстренной медицинской помощи в чрезвычайных ситуациях организуется по территориальному принципу с учетом промышленно-экономических, медико-географических и других особенностей региона или административной территории на базе существующих и вновь создаваемых лечебно-профилактических, санитарно-эпидемиологических учреждений территориального и ведомственного здравоохранения, клинических и других научно-исследовательских учреждений.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Централизация управления должна обеспечиваться созданием единой информационно-диспетчерской системы службы, способной обеспечивать информацией все уровни и подсистемы, принимающие участие в предупреждении и ликвидации последствий чрезвычайной ситуации.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Централизация управления предусматривает координацию и организацию взаимодействия сил и сре</w:t>
      </w:r>
      <w:proofErr w:type="gramStart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дств сл</w:t>
      </w:r>
      <w:proofErr w:type="gramEnd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ужбы республиканского уровня с медицинскими силами и средствами областного уровня.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Децентрализация управления предусматривает возможность и необходимость принятия решения каждым звеном службы и автономного выполнения задачи в конкретной ситуации по оказанию медико-санитарной помощи пострадавшим.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4.2. Плановый характер.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Плановый характер службы предусматривает заблаговременную подготовку сил и средств, планирование взаимодействия с другими службами системы быстрого реагирования, прогнозирование вариантов использования сил и сре</w:t>
      </w:r>
      <w:proofErr w:type="gramStart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дств в р</w:t>
      </w:r>
      <w:proofErr w:type="gramEnd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азличных регионах, специальную подготовку и повышение квалификации всего личного состава службы.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4.3. Мобильность, оперативность и постоянная готовность медицинских формирований и учреждений к работе в чрезвычайных ситуациях.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Готовность службы экстренной медицинской помощи обеспечивается своевременной информацией о факте чрезвычайной ситуации, постоянной готовностью медицинских бригад, отрядов, госпиталей и больниц, созданием запаса имущества, максимально приближенных к подвижным формированиям, наличием и использованием современных транспортных средств, совершенствованием системы связи и оповещения, регулярными тренировками личного состава и их высоким профессионализмом в работе по оказанию экстренной медико-санитарной помощи пострадавшему населению.</w:t>
      </w:r>
      <w:proofErr w:type="gramEnd"/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4.4. Двухэтапная система организации экстренной медицинской помощи пострадавшим при чрезвычайных ситуациях.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Этот принцип предусматривает: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на первом этапе (в очаге или на границе очага): проведение эвакотранспортной медицинской сортировки, оказание первой медицинской и первой врачебной помощи, проведение частичной санитарной обработки, организацию медицинского обеспечения эвакуации пострадавших; в отдельных случаях и при создании условий объем медицинской помощи может быть расширен вплоть до элементов экстренной квалифицированной и специализированной медицинской помощи за счет выдвижения в зону поражения специализированных бригад и формирований;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на втором этапе (в лечебно-профилактических учреждениях территориального или ведомственного здравоохранения): проведение внутрипунктовой медицинской сортировки и полной санитарной обработки, оказание экстренной квалифицированной и специализированной медицинской помощи. Для достижения наилучших результатов организуется лечение тяжело пострадавших в ведущих клиниках специализированных центров республики и областей.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4.5. Возрастание </w:t>
      </w:r>
      <w:proofErr w:type="gramStart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роли первого этапа организации медицинского обеспечения населения</w:t>
      </w:r>
      <w:proofErr w:type="gramEnd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Реализация этого принципа обеспечивается сокращением сроков оказания и повышением качества медицинской помощи пострадавшим на первом этапе, проведением анестезиолого-реанимационных мероприятий в очаге и во время эвакуации пострадавших в лечебно-профилактические учреждения.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Реализация этого принципа направлена на повышение эффективности лечебно-эвакуационных мероприятий, снижение летальности и инвалидности среди пострадавших.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Особое значение на первом этапе приобретает организация взаимодействия со спасательными службами министерств и ведомств, а также добровольцами-</w:t>
      </w: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спасателями, которые обеспечивают извлечение пострадавших из завалов, эвакуацию их из опасных зон и доставку на медицинские пункты.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4.6. Универсальность подготовки медицинских специалистов и использования сил и сре</w:t>
      </w:r>
      <w:proofErr w:type="gramStart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дств сл</w:t>
      </w:r>
      <w:proofErr w:type="gramEnd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ужбы экстренной медицинской помощи в чрезвычайных ситуациях, при различных видах катастроф (радиационных, химических, транспортных и т.д.).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4.7. Принцип основного функционального предназначения сил и средств.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Этот принцип означает, что формирования службы и приданные им средства могут быть использованы для выполнения определенного функционального предназначения - оказания первой медицинской помощи и первой врачебной помощи, оказания экстренной квалифицированной и специализированной медицинской помощи, проведения противоэпидемических и санитарно-профилактических мероприятий.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В составе службы должны быть профилированные формирования (бригады, отряды), учитывающие особенности тех или иных чрезвычайных ситуаций.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4.8. Единство медицинской науки и практики.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Принцип означает, что при организации службы </w:t>
      </w:r>
      <w:proofErr w:type="gramStart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особенно при ее функционировании вся технология оказания экстренной медицинской помощи населению в чрезвычайных ситуациях должна строиться с учетом новейших достижений отечественной и зарубежной медицинской и фармацевтической науки и практики, с использованием методов рациональной диагностики, стандартизации лечебно-диагностических и профилактических мероприятий на этапах медицинской эвакуации.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4.9. Принцип материальной заинтересованности и моральной ответственности медицинских и других специалистов, задействованных в медицинских формированиях и подразделениях по оказанию экстренной медицинской помощи пострадавшим в чрезвычайных ситуациях.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Этот принцип подкрепляется постановлением Совета Министров Республики Беларусь, в соответствии с которым </w:t>
      </w:r>
      <w:proofErr w:type="gramStart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условия</w:t>
      </w:r>
      <w:proofErr w:type="gramEnd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оплаты труда и выплаты компенсаций за дежурства и участие в оказании экстренной медицинской помощи и спасательных работах при чрезвычайных ситуациях.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Реализация этого принципа может быть осуществлена и другими мерами поощрения.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Юридическая ответственность медицинских и других специалистов, входящих в состав службы, оформляется установленным порядком (договором) с администрацией ЛПУ.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4.10. Юридическая и социальная защищенность личного состава службы экстренной медицинской помощи в чрезвычайных ситуациях определена Законом о правовом режиме чрезвычайного положения и другими законодательными актами.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4.11. Всеобщая подготовка населения по оказанию первой медицинской помощи пострадавшим при катастрофах осуществляется в виде само- и взаимопомощи и правилами адекватного поведения их при различных чрезвычайных ситуациях.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5. ОРГАНИЗАЦИОННАЯ СТРУКТУРА СЛУЖБЫ ЭКСТРЕННОЙ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 ПОМОЩИ В ЧРЕЗВЫЧАЙНЫХ СИТУАЦИЯХ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5.1. Организационная структура службы экстренной медицинской помощи в чрезвычайных ситуациях определяется приказом Минздрава Республики Беларусь.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5.2. Служба экстренной медицинской помощи Министерства здравоохранения Республики Беларусь включает: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органы управления с единой информационно-диспетчерской системой республиканского, областного и районного уровня;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республиканские и областные центры экстренной медицинской помощи и их клинические базы;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станции (отделения) скорой медицинской помощи, а также станции (отделения) экстренной и планово-консультативной медицинской помощи;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лечебно-профилактические, санитарно-эпидемиологические и другие учреждения здравоохранения, на базе которых создаются медицинские формирования (бригады, отряды, мобильные госпитали).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5.3. В перечень медицинских формирований (подразделений) по оказанию экстренной медицинской помощи пострадавшим входят: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специализированные медицинские бригады постоянной готовности (СМБПГ);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бригады скорой медицинской помощи (линейные и специализированные);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врачебно-фельдшерские (сестринские) бригады экстренной медицинской помощи, создаваемые на базе </w:t>
      </w:r>
      <w:proofErr w:type="gramStart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практических</w:t>
      </w:r>
      <w:proofErr w:type="gramEnd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ЛПУ для усиления скорой медицинской помощи;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 бригады экстренной специализированной медицинской помощи (БЭСМП), создаваемые на базе клиник и многопрофильных больниц (в дополнение к СМБПГ);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отряды экстренной медицинской помощи, состоящие из врачебно-сестринских бригад и бригад доврачебной экстренной медицинской помощи (вместо ОПМ);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противоэпидемические бригады (ПЭБ);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бригады санитарно-профилактической помощи (БСПП);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санитарно-эпидемиологические отряды (вместо ППЭО);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мобильные (подвижные) госпитали различного назначения;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- медицинские формирования, создаваемые на базе других ведомств (МО Республики Беларусь, ГО и др.).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5.4. Деятельность медицинских формирований и центров экстренной медицинской помощи, а также порядок взаимодействия службы экстренной медицинской помощи с чрезвычайными противоэпидемическими комиссиями, ведомственными аварийно-спасательными службами, подразделениями Гражданской обороны Республики Беларусь определяется положением о службе и нормативными документами, утвержденными Минздравом Республики Беларусь (по согласованию).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 ОРГАНИЗАЦИОННО-ШТАТНАЯ СТРУКТУРА И </w:t>
      </w:r>
      <w:proofErr w:type="gramStart"/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ПЛАНОВО-РАСЧЕТНЫЕ</w:t>
      </w:r>
      <w:proofErr w:type="gramEnd"/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ПОКАЗАТЕЛИ РАБОТЫ МЕДИЦИНСКИХ ФОРМИРОВАНИЙ И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ПО ОКАЗАНИЮ ЭКСТРЕННОЙ МЕДИЦИНСКОЙ ПОМОЩИ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В ЧРЕЗВЫЧАЙНЫХ СИТУАЦИЯХ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6.1. Типовой перечень медицинских формирований и подразделений для оказания экстренной медицинской помощи населению при чрезвычайных ситуациях, их предназначение, нормативы работы и организационно-штатная структура представлены в табл.2.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6.2. Конкретный перечень медицинских формирований и подразделений службы экстренной медицинской помощи пострадавшим в чрезвычайной ситуации устанавливается республиканскими, областными и городскими территориальными органами здравоохранения, исходя из особенностей данной административной территории, существующей сети учреждений здравоохранения, наличия медицинских кадров и транспортных средств.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7. ПРИНЦИПЫ ОРГАНИЗАЦИИ МЕДИЦИНСКОГО СНАБЖЕНИЯ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И ФОРМИРОВАНИЙ СЛУЖБЫ ЭКСТРЕННОЙ</w:t>
      </w:r>
    </w:p>
    <w:p w:rsidR="00186FBA" w:rsidRPr="00186FBA" w:rsidRDefault="00186FBA" w:rsidP="00186FB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 ПОМОЩИ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7.1. Материальное оснащение центров и бригад специализированной медицинской помощи осуществляется путем создания и накопления запасов медикаментов и медицинского оборудования при лечебных учреждениях и на медицинских складах из расчета на 500 пораженных в областях и на 1000 пораженных - в республике. Имущество размещается и хранится в специальных укладках и наборах по профилю специализированной бригады. Перечень необходимого медицинского оборудования и медикаментов определяется главными специалистами и утверждается Министром здравоохранения республики.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7.3. Для других подвижных медицинских формирований и лечебных учреждений, принимающих участие в оказании экстренной медицинской помощи, запасы хранятся на складах длительного хранения и в учреждениях-формирователях.</w:t>
      </w:r>
    </w:p>
    <w:p w:rsidR="00186FBA" w:rsidRPr="00186FBA" w:rsidRDefault="00186FBA" w:rsidP="00186FBA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6FBA">
        <w:rPr>
          <w:rFonts w:ascii="Courier New" w:eastAsia="Times New Roman" w:hAnsi="Courier New" w:cs="Courier New"/>
          <w:sz w:val="20"/>
          <w:szCs w:val="20"/>
          <w:lang w:eastAsia="ru-RU"/>
        </w:rPr>
        <w:t>Номенклатура и размеры создаваемых запасов медико-санитарного имущества и материально-технических средств определяются нормами и табелями медицинских формирований и учреждений для оказания экстренной медико-санитарной помощи пострадавшим, утвержденными Минздравом Республики Беларусь в установленном порядке.</w:t>
      </w:r>
    </w:p>
    <w:p w:rsidR="00BE0EC8" w:rsidRDefault="00BE0EC8"/>
    <w:sectPr w:rsidR="00BE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BA"/>
    <w:rsid w:val="00186FBA"/>
    <w:rsid w:val="00B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186FB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186F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49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2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44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0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85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41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86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93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78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9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14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30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1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03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0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08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33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20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87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2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3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92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87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19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20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71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4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23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83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5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33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75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11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78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97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30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6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85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46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6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24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57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3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54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0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26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10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6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55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2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62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9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49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15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06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6353</Words>
  <Characters>36217</Characters>
  <Application>Microsoft Office Word</Application>
  <DocSecurity>0</DocSecurity>
  <Lines>301</Lines>
  <Paragraphs>84</Paragraphs>
  <ScaleCrop>false</ScaleCrop>
  <Company/>
  <LinksUpToDate>false</LinksUpToDate>
  <CharactersWithSpaces>42486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Санавиация</dc:creator>
  <cp:lastModifiedBy>Санавиация</cp:lastModifiedBy>
  <cp:revision>1</cp:revision>
  <dcterms:created xsi:type="dcterms:W3CDTF">2018-11-22T07:54:00Z</dcterms:created>
  <dcterms:modified xsi:type="dcterms:W3CDTF">2018-11-22T07:54:00Z</dcterms:modified>
</cp:coreProperties>
</file>